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9" w:rsidRDefault="00F01B6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066157" w:rsidRDefault="00066157" w:rsidP="004441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Межрайонный отдел по городу Михайловка и Кумылженскому району </w:t>
      </w:r>
      <w:r w:rsidR="00467423"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я</w:t>
      </w:r>
      <w:r w:rsidR="00467423"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Росреестра по </w:t>
      </w:r>
      <w:r w:rsidR="00F34FD6"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Волгоградской </w:t>
      </w:r>
      <w:r w:rsidR="004441C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области </w:t>
      </w:r>
      <w:r w:rsidR="00F34FD6"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организует предоставление бесплатных консультаций в формате </w:t>
      </w:r>
    </w:p>
    <w:p w:rsidR="00F34FD6" w:rsidRDefault="00F34FD6" w:rsidP="004441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</w:t>
      </w:r>
      <w:r w:rsidRPr="00F34F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орячей телефонной линии» в </w:t>
      </w:r>
      <w:r w:rsidR="00066157">
        <w:rPr>
          <w:rFonts w:ascii="Times New Roman" w:hAnsi="Times New Roman"/>
          <w:b/>
          <w:noProof/>
          <w:sz w:val="28"/>
          <w:szCs w:val="28"/>
          <w:lang w:eastAsia="ru-RU"/>
        </w:rPr>
        <w:t>апреле</w:t>
      </w:r>
    </w:p>
    <w:p w:rsidR="00F34FD6" w:rsidRPr="00F30D54" w:rsidRDefault="00F34FD6" w:rsidP="00F34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</w:p>
    <w:p w:rsidR="00F34FD6" w:rsidRPr="00F34FD6" w:rsidRDefault="009C213A" w:rsidP="00F34FD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="00F34FD6"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</w:t>
      </w:r>
      <w:r w:rsidR="00066157">
        <w:rPr>
          <w:rFonts w:ascii="Times New Roman" w:hAnsi="Times New Roman"/>
          <w:noProof/>
          <w:sz w:val="28"/>
          <w:szCs w:val="28"/>
          <w:lang w:eastAsia="ru-RU"/>
        </w:rPr>
        <w:t>отдела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 по датам, указанным в графике. </w:t>
      </w:r>
    </w:p>
    <w:p w:rsidR="00A876C9" w:rsidRPr="00F30D5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469"/>
        <w:gridCol w:w="5619"/>
        <w:gridCol w:w="3718"/>
        <w:gridCol w:w="2209"/>
      </w:tblGrid>
      <w:tr w:rsidR="007025A0" w:rsidRPr="0028116E" w:rsidTr="007025A0">
        <w:trPr>
          <w:trHeight w:val="1555"/>
        </w:trPr>
        <w:tc>
          <w:tcPr>
            <w:tcW w:w="481" w:type="pct"/>
            <w:shd w:val="clear" w:color="auto" w:fill="auto"/>
            <w:hideMark/>
          </w:tcPr>
          <w:p w:rsidR="007025A0" w:rsidRPr="007025A0" w:rsidRDefault="00066157" w:rsidP="00066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" w:type="pct"/>
            <w:shd w:val="clear" w:color="auto" w:fill="auto"/>
            <w:hideMark/>
          </w:tcPr>
          <w:p w:rsidR="007025A0" w:rsidRPr="007025A0" w:rsidRDefault="007025A0" w:rsidP="00066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10.00-1</w:t>
            </w:r>
            <w:r w:rsidR="000661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51" w:type="pct"/>
            <w:shd w:val="clear" w:color="auto" w:fill="auto"/>
            <w:hideMark/>
          </w:tcPr>
          <w:p w:rsidR="007025A0" w:rsidRPr="007025A0" w:rsidRDefault="00066157" w:rsidP="00E4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государственной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1291" w:type="pct"/>
            <w:shd w:val="clear" w:color="auto" w:fill="auto"/>
            <w:hideMark/>
          </w:tcPr>
          <w:p w:rsidR="007025A0" w:rsidRPr="007025A0" w:rsidRDefault="00066157" w:rsidP="00066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Беланова Татьяна Владимировна</w:t>
            </w:r>
            <w:r w:rsidR="007025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25A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025A0"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начальника отдела </w:t>
            </w:r>
          </w:p>
        </w:tc>
        <w:tc>
          <w:tcPr>
            <w:tcW w:w="767" w:type="pct"/>
            <w:shd w:val="clear" w:color="auto" w:fill="auto"/>
            <w:hideMark/>
          </w:tcPr>
          <w:p w:rsidR="007025A0" w:rsidRPr="007025A0" w:rsidRDefault="007025A0" w:rsidP="00066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8-(844</w:t>
            </w:r>
            <w:r w:rsidR="0006615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r w:rsidR="00066157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7025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66157">
              <w:rPr>
                <w:rFonts w:ascii="Times New Roman" w:hAnsi="Times New Roman"/>
                <w:color w:val="000000"/>
                <w:sz w:val="24"/>
                <w:szCs w:val="24"/>
              </w:rPr>
              <w:t>1-47</w:t>
            </w:r>
          </w:p>
        </w:tc>
      </w:tr>
    </w:tbl>
    <w:p w:rsidR="00F30D54" w:rsidRPr="00AA33AD" w:rsidRDefault="00F30D54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 </w:t>
      </w:r>
      <w:r w:rsidR="00066157">
        <w:rPr>
          <w:rFonts w:ascii="Times New Roman" w:eastAsia="MS Mincho" w:hAnsi="Times New Roman"/>
          <w:color w:val="17365D"/>
          <w:sz w:val="26"/>
          <w:szCs w:val="26"/>
        </w:rPr>
        <w:t>Межрайонный отдел</w:t>
      </w:r>
      <w:r w:rsidR="00F01B63">
        <w:rPr>
          <w:rFonts w:ascii="Times New Roman" w:eastAsia="MS Mincho" w:hAnsi="Times New Roman"/>
          <w:color w:val="17365D"/>
          <w:sz w:val="26"/>
          <w:szCs w:val="26"/>
        </w:rPr>
        <w:t xml:space="preserve"> по городу Михайловка и Кумылженскому району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Управлени</w:t>
      </w:r>
      <w:r w:rsidR="00F01B63">
        <w:rPr>
          <w:rFonts w:ascii="Times New Roman" w:eastAsia="MS Mincho" w:hAnsi="Times New Roman"/>
          <w:color w:val="17365D"/>
          <w:sz w:val="26"/>
          <w:szCs w:val="26"/>
        </w:rPr>
        <w:t>я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 Росреестра по Волгоградской области.</w:t>
      </w:r>
    </w:p>
    <w:p w:rsidR="00A876C9" w:rsidRPr="00305A6D" w:rsidRDefault="00A876C9" w:rsidP="00F30D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34FD6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4674"/>
    <w:rsid w:val="00066157"/>
    <w:rsid w:val="00146F9A"/>
    <w:rsid w:val="00147A2C"/>
    <w:rsid w:val="00182F7C"/>
    <w:rsid w:val="00250DE5"/>
    <w:rsid w:val="0028116E"/>
    <w:rsid w:val="002A130C"/>
    <w:rsid w:val="002A56C1"/>
    <w:rsid w:val="00305A6D"/>
    <w:rsid w:val="004204DF"/>
    <w:rsid w:val="004441C9"/>
    <w:rsid w:val="004617C4"/>
    <w:rsid w:val="00467423"/>
    <w:rsid w:val="005206AB"/>
    <w:rsid w:val="005572F0"/>
    <w:rsid w:val="005A302C"/>
    <w:rsid w:val="006825CC"/>
    <w:rsid w:val="007025A0"/>
    <w:rsid w:val="00924C82"/>
    <w:rsid w:val="00997ED2"/>
    <w:rsid w:val="009C213A"/>
    <w:rsid w:val="009F3A4F"/>
    <w:rsid w:val="00A876C9"/>
    <w:rsid w:val="00AA33AD"/>
    <w:rsid w:val="00DC3DCA"/>
    <w:rsid w:val="00E42D14"/>
    <w:rsid w:val="00E64674"/>
    <w:rsid w:val="00F01B63"/>
    <w:rsid w:val="00F30D54"/>
    <w:rsid w:val="00F34FD6"/>
    <w:rsid w:val="00FE1C07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Н. Левина</cp:lastModifiedBy>
  <cp:revision>2</cp:revision>
  <cp:lastPrinted>2019-01-28T11:59:00Z</cp:lastPrinted>
  <dcterms:created xsi:type="dcterms:W3CDTF">2019-03-15T07:24:00Z</dcterms:created>
  <dcterms:modified xsi:type="dcterms:W3CDTF">2019-03-15T07:24:00Z</dcterms:modified>
</cp:coreProperties>
</file>